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E1AAB" w14:textId="1A5EB7FB" w:rsidR="00F12334" w:rsidRPr="003A5762" w:rsidRDefault="00F4168A" w:rsidP="00F12334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  <w:r w:rsidRPr="00E01CDE">
        <w:rPr>
          <w:rFonts w:ascii="Times New Roman" w:hAnsi="Times New Roman" w:cs="Times New Roman"/>
          <w:b/>
        </w:rPr>
        <w:t>Тематика эссе группы образовательных программ</w:t>
      </w:r>
      <w:r w:rsidR="00F12334">
        <w:rPr>
          <w:rFonts w:ascii="Times New Roman" w:hAnsi="Times New Roman" w:cs="Times New Roman"/>
          <w:b/>
        </w:rPr>
        <w:t xml:space="preserve"> </w:t>
      </w:r>
      <w:r w:rsidR="00F12334" w:rsidRPr="00F123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D103 Механика и металлообработка</w:t>
      </w:r>
    </w:p>
    <w:tbl>
      <w:tblPr>
        <w:tblStyle w:val="a3"/>
        <w:tblW w:w="964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34"/>
        <w:gridCol w:w="9106"/>
      </w:tblGrid>
      <w:tr w:rsidR="004F173A" w:rsidRPr="00F4168A" w14:paraId="34D5EA38" w14:textId="77777777" w:rsidTr="004F173A">
        <w:tc>
          <w:tcPr>
            <w:tcW w:w="534" w:type="dxa"/>
          </w:tcPr>
          <w:p w14:paraId="1811BEB5" w14:textId="77777777" w:rsidR="004F173A" w:rsidRPr="00E745D9" w:rsidRDefault="004F173A" w:rsidP="00F41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5D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9106" w:type="dxa"/>
          </w:tcPr>
          <w:p w14:paraId="026697B0" w14:textId="0249C9C4" w:rsidR="004F173A" w:rsidRPr="00E745D9" w:rsidRDefault="004F173A" w:rsidP="00F4168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Тема эссе</w:t>
            </w:r>
          </w:p>
        </w:tc>
      </w:tr>
      <w:tr w:rsidR="004F173A" w:rsidRPr="00F12334" w14:paraId="136A7902" w14:textId="77777777" w:rsidTr="004F173A">
        <w:tc>
          <w:tcPr>
            <w:tcW w:w="534" w:type="dxa"/>
          </w:tcPr>
          <w:p w14:paraId="0D87316D" w14:textId="77777777" w:rsidR="004F173A" w:rsidRPr="00F12334" w:rsidRDefault="004F173A" w:rsidP="00F12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3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06" w:type="dxa"/>
          </w:tcPr>
          <w:p w14:paraId="44BCA09D" w14:textId="77777777" w:rsidR="004F173A" w:rsidRPr="00F12334" w:rsidRDefault="004F173A" w:rsidP="000049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Как вы относитесь к идее интенсификация процессов роботизации производства и внедрение умных системдля существующих заводов и предприятийв Казахстане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Какой будет ваш вклад в эту идею в будущем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</w:tr>
      <w:tr w:rsidR="004F173A" w:rsidRPr="00F12334" w14:paraId="28294FD5" w14:textId="77777777" w:rsidTr="004F173A">
        <w:tc>
          <w:tcPr>
            <w:tcW w:w="534" w:type="dxa"/>
          </w:tcPr>
          <w:p w14:paraId="76B1109F" w14:textId="77777777" w:rsidR="004F173A" w:rsidRPr="00F12334" w:rsidRDefault="004F173A" w:rsidP="00F12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3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06" w:type="dxa"/>
          </w:tcPr>
          <w:p w14:paraId="4A43DAAF" w14:textId="77777777" w:rsidR="004F173A" w:rsidRPr="00F12334" w:rsidRDefault="004F173A" w:rsidP="000049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Опишите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что мешает локализации в производстве автомобилей в Казахстане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 На примере СарыаркаАвтоПр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ом. Ваши предложения, идеи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F173A" w:rsidRPr="00F12334" w14:paraId="650CBEC6" w14:textId="77777777" w:rsidTr="004F173A">
        <w:tc>
          <w:tcPr>
            <w:tcW w:w="534" w:type="dxa"/>
          </w:tcPr>
          <w:p w14:paraId="53E86A35" w14:textId="77777777" w:rsidR="004F173A" w:rsidRPr="00F12334" w:rsidRDefault="004F173A" w:rsidP="00F12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3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106" w:type="dxa"/>
          </w:tcPr>
          <w:p w14:paraId="1474EF4B" w14:textId="77777777" w:rsidR="004F173A" w:rsidRPr="00F12334" w:rsidRDefault="004F173A" w:rsidP="000049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Какие современные тренды в машиностроение имеются в Казахстане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? Насколько они актуальны?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выберете сами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</w:tr>
      <w:tr w:rsidR="004F173A" w:rsidRPr="00F12334" w14:paraId="38A80161" w14:textId="77777777" w:rsidTr="004F173A">
        <w:tc>
          <w:tcPr>
            <w:tcW w:w="534" w:type="dxa"/>
          </w:tcPr>
          <w:p w14:paraId="34FFAA6A" w14:textId="77777777" w:rsidR="004F173A" w:rsidRPr="00F12334" w:rsidRDefault="004F173A" w:rsidP="00F12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3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106" w:type="dxa"/>
          </w:tcPr>
          <w:p w14:paraId="6C23E8D4" w14:textId="77777777" w:rsidR="004F173A" w:rsidRPr="00F12334" w:rsidRDefault="004F173A" w:rsidP="000049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вы относитесь к идее строительства цехов: литейного и металлообработки в Костанае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базе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ПАО Камаз?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как ваши планы соответствуют этой идее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</w:tr>
      <w:tr w:rsidR="004F173A" w:rsidRPr="00F12334" w14:paraId="6DE00551" w14:textId="77777777" w:rsidTr="004F173A">
        <w:tc>
          <w:tcPr>
            <w:tcW w:w="534" w:type="dxa"/>
          </w:tcPr>
          <w:p w14:paraId="2049C387" w14:textId="77777777" w:rsidR="004F173A" w:rsidRPr="00F12334" w:rsidRDefault="004F173A" w:rsidP="00F12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3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106" w:type="dxa"/>
          </w:tcPr>
          <w:p w14:paraId="261E278D" w14:textId="77777777" w:rsidR="004F173A" w:rsidRPr="00F12334" w:rsidRDefault="004F173A" w:rsidP="000049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Есть ли у вас автомобиль и как вы относитесь к идее перехода на электротранспорт. Какой будет ваш научный вклад для развития электротранспорта в технологическом плане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</w:tr>
      <w:tr w:rsidR="004F173A" w:rsidRPr="00F12334" w14:paraId="6B5A9766" w14:textId="77777777" w:rsidTr="004F173A">
        <w:tc>
          <w:tcPr>
            <w:tcW w:w="534" w:type="dxa"/>
          </w:tcPr>
          <w:p w14:paraId="4638DE00" w14:textId="77777777" w:rsidR="004F173A" w:rsidRPr="00F12334" w:rsidRDefault="004F173A" w:rsidP="00F12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3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106" w:type="dxa"/>
          </w:tcPr>
          <w:p w14:paraId="1738712D" w14:textId="77777777" w:rsidR="004F173A" w:rsidRPr="00F12334" w:rsidRDefault="004F173A" w:rsidP="000049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вы думаете, что измениться в вашей жизни после окончания универ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ситета по вашей образовательной программе Т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ехнологические машины и оборудование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</w:tr>
      <w:tr w:rsidR="004F173A" w:rsidRPr="00F12334" w14:paraId="14BD82ED" w14:textId="77777777" w:rsidTr="004F173A">
        <w:tc>
          <w:tcPr>
            <w:tcW w:w="534" w:type="dxa"/>
          </w:tcPr>
          <w:p w14:paraId="0D6F0BE9" w14:textId="77777777" w:rsidR="004F173A" w:rsidRPr="00F12334" w:rsidRDefault="004F173A" w:rsidP="00F12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33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106" w:type="dxa"/>
          </w:tcPr>
          <w:p w14:paraId="47BC0FF8" w14:textId="77777777" w:rsidR="004F173A" w:rsidRPr="00F12334" w:rsidRDefault="004F173A" w:rsidP="000049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Какие современные материалы в будущем будут востребованы при проектирование технологических машин и оборудования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</w:tr>
      <w:tr w:rsidR="004F173A" w:rsidRPr="00F12334" w14:paraId="2BC32BDC" w14:textId="77777777" w:rsidTr="004F173A">
        <w:tc>
          <w:tcPr>
            <w:tcW w:w="534" w:type="dxa"/>
          </w:tcPr>
          <w:p w14:paraId="45546BCE" w14:textId="77777777" w:rsidR="004F173A" w:rsidRPr="00F12334" w:rsidRDefault="004F173A" w:rsidP="00F12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33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106" w:type="dxa"/>
          </w:tcPr>
          <w:p w14:paraId="0D7A66B7" w14:textId="77777777" w:rsidR="004F173A" w:rsidRPr="00F12334" w:rsidRDefault="004F173A" w:rsidP="000049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Какие ваши увлечения способствовали вашему выбору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образовательной программ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ехнол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огические машины и оборудование?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Приведите примеры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F173A" w:rsidRPr="00F12334" w14:paraId="59B5B841" w14:textId="77777777" w:rsidTr="004F173A">
        <w:tc>
          <w:tcPr>
            <w:tcW w:w="534" w:type="dxa"/>
          </w:tcPr>
          <w:p w14:paraId="7976654B" w14:textId="77777777" w:rsidR="004F173A" w:rsidRPr="00F12334" w:rsidRDefault="004F173A" w:rsidP="00F12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33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106" w:type="dxa"/>
          </w:tcPr>
          <w:p w14:paraId="2D7AC3C9" w14:textId="77777777" w:rsidR="004F173A" w:rsidRPr="00F12334" w:rsidRDefault="004F173A" w:rsidP="000049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конкретно вы бы изменили в машиностроительной отрасли Казахстана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</w:tr>
      <w:tr w:rsidR="004F173A" w:rsidRPr="00E745D9" w14:paraId="65FB8412" w14:textId="77777777" w:rsidTr="004F173A">
        <w:tc>
          <w:tcPr>
            <w:tcW w:w="534" w:type="dxa"/>
          </w:tcPr>
          <w:p w14:paraId="2B6A8555" w14:textId="77777777" w:rsidR="004F173A" w:rsidRPr="00F12334" w:rsidRDefault="004F173A" w:rsidP="00F12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33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106" w:type="dxa"/>
          </w:tcPr>
          <w:p w14:paraId="348B7B07" w14:textId="77777777" w:rsidR="004F173A" w:rsidRPr="00E0662E" w:rsidRDefault="004F173A" w:rsidP="000049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Какими научными исследованиями вы бы занялись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докторантуре по образовательной программе Т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ехнологические машины и оборудование. Объясните его значение для вас и какие шаги вы предприняли или могли бы предпринять, чтобы найти решение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</w:tr>
      <w:tr w:rsidR="004F173A" w:rsidRPr="00E745D9" w14:paraId="71416E24" w14:textId="77777777" w:rsidTr="004F173A">
        <w:tc>
          <w:tcPr>
            <w:tcW w:w="534" w:type="dxa"/>
          </w:tcPr>
          <w:p w14:paraId="1D5B2431" w14:textId="0DB88C09" w:rsidR="004F173A" w:rsidRPr="00930387" w:rsidRDefault="004F173A" w:rsidP="00F1233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9106" w:type="dxa"/>
          </w:tcPr>
          <w:p w14:paraId="1F0A829C" w14:textId="4D089965" w:rsidR="004F173A" w:rsidRPr="00B30EDB" w:rsidRDefault="004F173A" w:rsidP="00B30ED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0E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 применение законов распределения размеров для анализа точности обработки.</w:t>
            </w:r>
          </w:p>
        </w:tc>
      </w:tr>
      <w:tr w:rsidR="004F173A" w:rsidRPr="00E745D9" w14:paraId="79E2292A" w14:textId="77777777" w:rsidTr="004F173A">
        <w:tc>
          <w:tcPr>
            <w:tcW w:w="534" w:type="dxa"/>
          </w:tcPr>
          <w:p w14:paraId="4166EA1E" w14:textId="7DFD3CAD" w:rsidR="004F173A" w:rsidRPr="00930387" w:rsidRDefault="004F173A" w:rsidP="00F1233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9106" w:type="dxa"/>
          </w:tcPr>
          <w:p w14:paraId="70409D5F" w14:textId="6360998A" w:rsidR="004F173A" w:rsidRPr="00B30EDB" w:rsidRDefault="004F173A" w:rsidP="000049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30E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Электронно-лучевое плавление (electron beam melting или ebm)</w:t>
            </w:r>
          </w:p>
        </w:tc>
      </w:tr>
      <w:tr w:rsidR="00E955DD" w:rsidRPr="00E745D9" w14:paraId="3D65C437" w14:textId="77777777" w:rsidTr="004F173A">
        <w:tc>
          <w:tcPr>
            <w:tcW w:w="534" w:type="dxa"/>
          </w:tcPr>
          <w:p w14:paraId="3D0B9FA8" w14:textId="3AF77C63" w:rsidR="00E955DD" w:rsidRPr="00E955DD" w:rsidRDefault="00E955DD" w:rsidP="00F12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106" w:type="dxa"/>
          </w:tcPr>
          <w:p w14:paraId="01F8B5DE" w14:textId="31C67390" w:rsidR="00E955DD" w:rsidRPr="00B30EDB" w:rsidRDefault="00E835DA" w:rsidP="00E835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5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Цифровизация машиностроения: как CAD/CAM и цифровые двойники меняют производство</w:t>
            </w:r>
          </w:p>
        </w:tc>
      </w:tr>
      <w:tr w:rsidR="00E955DD" w:rsidRPr="00E745D9" w14:paraId="390EE816" w14:textId="77777777" w:rsidTr="004F173A">
        <w:tc>
          <w:tcPr>
            <w:tcW w:w="534" w:type="dxa"/>
          </w:tcPr>
          <w:p w14:paraId="095F777C" w14:textId="18836ED4" w:rsidR="00E955DD" w:rsidRPr="00E955DD" w:rsidRDefault="00E955DD" w:rsidP="00F12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106" w:type="dxa"/>
          </w:tcPr>
          <w:p w14:paraId="2E777D4E" w14:textId="254C233F" w:rsidR="00E955DD" w:rsidRPr="00B30EDB" w:rsidRDefault="00E835DA" w:rsidP="000049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5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Зеленые технологии в машиностроении: можно ли производить экологично?</w:t>
            </w:r>
          </w:p>
        </w:tc>
      </w:tr>
      <w:tr w:rsidR="00E955DD" w:rsidRPr="00E745D9" w14:paraId="2BDEB409" w14:textId="77777777" w:rsidTr="004F173A">
        <w:tc>
          <w:tcPr>
            <w:tcW w:w="534" w:type="dxa"/>
          </w:tcPr>
          <w:p w14:paraId="02BBAF89" w14:textId="6E3F40C7" w:rsidR="00E955DD" w:rsidRPr="00E955DD" w:rsidRDefault="00E955DD" w:rsidP="00F12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106" w:type="dxa"/>
          </w:tcPr>
          <w:p w14:paraId="7549D0DD" w14:textId="09D5CCC2" w:rsidR="00E955DD" w:rsidRPr="00B30EDB" w:rsidRDefault="00E835DA" w:rsidP="000049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5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Перспективы применения аддитивных технологий (3D-печати) в металле для изготовления сложных машиностроительных деталей: экономическая эффективность и технологические ограничения</w:t>
            </w:r>
          </w:p>
        </w:tc>
      </w:tr>
    </w:tbl>
    <w:p w14:paraId="7D06A025" w14:textId="77777777" w:rsidR="00F4168A" w:rsidRPr="00E01CDE" w:rsidRDefault="00F4168A"/>
    <w:sectPr w:rsidR="00F4168A" w:rsidRPr="00E01CDE" w:rsidSect="00004942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168A"/>
    <w:rsid w:val="00004942"/>
    <w:rsid w:val="000C661D"/>
    <w:rsid w:val="001D2101"/>
    <w:rsid w:val="00204F6E"/>
    <w:rsid w:val="002C6D93"/>
    <w:rsid w:val="002E0534"/>
    <w:rsid w:val="002E4829"/>
    <w:rsid w:val="00370C9B"/>
    <w:rsid w:val="003C29A9"/>
    <w:rsid w:val="004E52D4"/>
    <w:rsid w:val="004F173A"/>
    <w:rsid w:val="007B0FE6"/>
    <w:rsid w:val="0085167F"/>
    <w:rsid w:val="008D0658"/>
    <w:rsid w:val="008E28CB"/>
    <w:rsid w:val="00902814"/>
    <w:rsid w:val="00930387"/>
    <w:rsid w:val="009A6CBD"/>
    <w:rsid w:val="00B30EDB"/>
    <w:rsid w:val="00C06FEA"/>
    <w:rsid w:val="00C36AA1"/>
    <w:rsid w:val="00CB2FDE"/>
    <w:rsid w:val="00CF6521"/>
    <w:rsid w:val="00D51427"/>
    <w:rsid w:val="00E01CDE"/>
    <w:rsid w:val="00E745D9"/>
    <w:rsid w:val="00E835DA"/>
    <w:rsid w:val="00E955DD"/>
    <w:rsid w:val="00F12334"/>
    <w:rsid w:val="00F4168A"/>
    <w:rsid w:val="00F741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557D4"/>
  <w15:docId w15:val="{646C636A-8165-4649-A3DD-D74602BE4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21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168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ezkurwreuab5ozgtqnkl">
    <w:name w:val="ezkurwreuab5ozgtqnkl"/>
    <w:basedOn w:val="a0"/>
    <w:rsid w:val="00B30E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78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106</dc:creator>
  <cp:lastModifiedBy>Nauka326_1</cp:lastModifiedBy>
  <cp:revision>33</cp:revision>
  <dcterms:created xsi:type="dcterms:W3CDTF">2021-05-13T07:02:00Z</dcterms:created>
  <dcterms:modified xsi:type="dcterms:W3CDTF">2025-06-23T12:35:00Z</dcterms:modified>
</cp:coreProperties>
</file>